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FB9" w:rsidRPr="00F23BE3" w:rsidRDefault="00FE3678" w:rsidP="00F73894">
      <w:pPr>
        <w:jc w:val="center"/>
        <w:rPr>
          <w:b/>
          <w:sz w:val="32"/>
          <w:szCs w:val="32"/>
        </w:rPr>
      </w:pPr>
      <w:r w:rsidRPr="00F23BE3">
        <w:rPr>
          <w:b/>
          <w:sz w:val="32"/>
          <w:szCs w:val="32"/>
        </w:rPr>
        <w:t>ΟΔΗΓΙΕΣ ΓΙΑ ΤΗΝ ΟΡΘΗ ΣΥΜΠΛΗΡΩΣΗ ΤΟΥ ΒΙΒΛΙΟΥ ΠΡΑΚΤΙΚΗΣ</w:t>
      </w:r>
    </w:p>
    <w:p w:rsidR="00685DCB" w:rsidRPr="00685DCB" w:rsidRDefault="00685DCB" w:rsidP="005F738E">
      <w:pPr>
        <w:ind w:left="360"/>
        <w:jc w:val="center"/>
        <w:rPr>
          <w:b/>
          <w:sz w:val="24"/>
          <w:szCs w:val="24"/>
        </w:rPr>
      </w:pPr>
      <w:r w:rsidRPr="00685DCB">
        <w:rPr>
          <w:b/>
          <w:sz w:val="24"/>
          <w:szCs w:val="24"/>
        </w:rPr>
        <w:t>ΕΝΑΡΞΗ</w:t>
      </w:r>
    </w:p>
    <w:p w:rsidR="00696019" w:rsidRPr="0052584A" w:rsidRDefault="00FE3678" w:rsidP="0052584A">
      <w:pPr>
        <w:ind w:left="360"/>
        <w:rPr>
          <w:color w:val="FF0000"/>
        </w:rPr>
      </w:pPr>
      <w:r w:rsidRPr="0052584A">
        <w:t>Οι ασκούμενοι είναι υπεύθυνοι για την σωστή συμπλήρωση του βιβλίου</w:t>
      </w:r>
      <w:r w:rsidR="00696019" w:rsidRPr="0052584A">
        <w:t xml:space="preserve"> και </w:t>
      </w:r>
      <w:r w:rsidR="00F73894" w:rsidRPr="0052584A">
        <w:t xml:space="preserve">θα πρέπει να </w:t>
      </w:r>
      <w:r w:rsidR="005F738E">
        <w:t xml:space="preserve">το προσκομίζουν </w:t>
      </w:r>
      <w:r w:rsidR="00F73894" w:rsidRPr="0052584A">
        <w:t xml:space="preserve">για έλεγχο </w:t>
      </w:r>
      <w:r w:rsidR="00C94D83" w:rsidRPr="0052584A">
        <w:t>στ</w:t>
      </w:r>
      <w:r w:rsidR="00441D07" w:rsidRPr="0052584A">
        <w:t>η Σ.Α.Ε.Κ.</w:t>
      </w:r>
      <w:r w:rsidR="00C94D83" w:rsidRPr="0052584A">
        <w:rPr>
          <w:color w:val="FF0000"/>
        </w:rPr>
        <w:t xml:space="preserve"> </w:t>
      </w:r>
      <w:r w:rsidR="00F73894" w:rsidRPr="0052584A">
        <w:rPr>
          <w:color w:val="FF0000"/>
        </w:rPr>
        <w:t>κάθε μήνα</w:t>
      </w:r>
    </w:p>
    <w:p w:rsidR="00C94D83" w:rsidRPr="0052584A" w:rsidRDefault="00FE3678" w:rsidP="00C94D83">
      <w:pPr>
        <w:pStyle w:val="a4"/>
        <w:numPr>
          <w:ilvl w:val="0"/>
          <w:numId w:val="1"/>
        </w:numPr>
      </w:pPr>
      <w:r w:rsidRPr="0052584A">
        <w:rPr>
          <w:b/>
        </w:rPr>
        <w:t>Φορέας απασχόλησης</w:t>
      </w:r>
      <w:r w:rsidR="00696019" w:rsidRPr="0052584A">
        <w:t xml:space="preserve"> είναι η επιχείρηση ή </w:t>
      </w:r>
      <w:r w:rsidRPr="0052584A">
        <w:t>δημόσιος φορέας όπου διεξάγεται η πρακτική</w:t>
      </w:r>
      <w:r w:rsidR="00696019" w:rsidRPr="0052584A">
        <w:t xml:space="preserve"> και θα </w:t>
      </w:r>
      <w:r w:rsidRPr="0052584A">
        <w:rPr>
          <w:u w:val="single"/>
        </w:rPr>
        <w:t>πρέπει να υπάρχει σφραγίδα του φορέα και</w:t>
      </w:r>
      <w:r w:rsidR="00696019" w:rsidRPr="0052584A">
        <w:rPr>
          <w:u w:val="single"/>
        </w:rPr>
        <w:t xml:space="preserve"> υπογραφή προϊσταμένου ή</w:t>
      </w:r>
      <w:r w:rsidRPr="0052584A">
        <w:rPr>
          <w:u w:val="single"/>
        </w:rPr>
        <w:t xml:space="preserve"> υπεύθυνου εκπαιδευτή του πρακτικά ασκούμενου</w:t>
      </w:r>
      <w:r w:rsidR="00AB51F5" w:rsidRPr="0052584A">
        <w:rPr>
          <w:u w:val="single"/>
        </w:rPr>
        <w:t xml:space="preserve"> στο τέλος κάθε βδομάδας κ στο τέλος κάθε μήνα.</w:t>
      </w:r>
    </w:p>
    <w:p w:rsidR="00696019" w:rsidRPr="0052584A" w:rsidRDefault="00FE3678" w:rsidP="00696019">
      <w:pPr>
        <w:pStyle w:val="a4"/>
        <w:numPr>
          <w:ilvl w:val="0"/>
          <w:numId w:val="1"/>
        </w:numPr>
      </w:pPr>
      <w:r w:rsidRPr="0052584A">
        <w:rPr>
          <w:b/>
        </w:rPr>
        <w:t>Συντονιστής πρακτικής</w:t>
      </w:r>
      <w:r w:rsidRPr="0052584A">
        <w:t xml:space="preserve"> είναι </w:t>
      </w:r>
      <w:r w:rsidR="00DA4096">
        <w:t>ο</w:t>
      </w:r>
      <w:r w:rsidR="005F738E">
        <w:t>/η</w:t>
      </w:r>
      <w:r w:rsidR="00DA4096">
        <w:t xml:space="preserve"> δ/</w:t>
      </w:r>
      <w:proofErr w:type="spellStart"/>
      <w:r w:rsidR="00DA4096">
        <w:t>ντης</w:t>
      </w:r>
      <w:proofErr w:type="spellEnd"/>
      <w:r w:rsidR="00DA4096">
        <w:t xml:space="preserve"> της </w:t>
      </w:r>
      <w:r w:rsidR="00441D07" w:rsidRPr="0052584A">
        <w:t xml:space="preserve"> Σ.Α.Ε.Κ.</w:t>
      </w:r>
      <w:r w:rsidRPr="0052584A">
        <w:t xml:space="preserve"> </w:t>
      </w:r>
    </w:p>
    <w:p w:rsidR="00552E7B" w:rsidRPr="00552E7B" w:rsidRDefault="0052584A" w:rsidP="00552E7B">
      <w:pPr>
        <w:pStyle w:val="a4"/>
        <w:numPr>
          <w:ilvl w:val="0"/>
          <w:numId w:val="1"/>
        </w:numPr>
        <w:rPr>
          <w:b/>
        </w:rPr>
      </w:pPr>
      <w:r w:rsidRPr="0052584A">
        <w:t xml:space="preserve">Κάθε εβδομάδα </w:t>
      </w:r>
      <w:r w:rsidR="00FE3678" w:rsidRPr="0052584A">
        <w:t xml:space="preserve">οι ασκούμενοι </w:t>
      </w:r>
      <w:r w:rsidR="00FE3678" w:rsidRPr="0052584A">
        <w:rPr>
          <w:u w:val="single"/>
        </w:rPr>
        <w:t>ξεκινο</w:t>
      </w:r>
      <w:r w:rsidR="00DA4096">
        <w:rPr>
          <w:u w:val="single"/>
        </w:rPr>
        <w:t>ύν να γράφουν από την ημέρα</w:t>
      </w:r>
      <w:r w:rsidR="00FE3678" w:rsidRPr="0052584A">
        <w:rPr>
          <w:u w:val="single"/>
        </w:rPr>
        <w:t xml:space="preserve"> έναρξης της πρακτικής τους άσκησης</w:t>
      </w:r>
      <w:r w:rsidR="003C3024" w:rsidRPr="0052584A">
        <w:rPr>
          <w:u w:val="single"/>
        </w:rPr>
        <w:t xml:space="preserve"> </w:t>
      </w:r>
    </w:p>
    <w:p w:rsidR="00AB51F5" w:rsidRPr="00552E7B" w:rsidRDefault="00AB51F5" w:rsidP="00552E7B">
      <w:pPr>
        <w:pStyle w:val="a4"/>
        <w:numPr>
          <w:ilvl w:val="0"/>
          <w:numId w:val="1"/>
        </w:numPr>
        <w:rPr>
          <w:b/>
        </w:rPr>
      </w:pPr>
      <w:r w:rsidRPr="0052584A">
        <w:t xml:space="preserve">Αυτοί που ξεκίνησαν </w:t>
      </w:r>
      <w:r w:rsidR="00DA4096">
        <w:t xml:space="preserve">π.χ. </w:t>
      </w:r>
      <w:r w:rsidRPr="0052584A">
        <w:t>1</w:t>
      </w:r>
      <w:r w:rsidRPr="00552E7B">
        <w:rPr>
          <w:vertAlign w:val="superscript"/>
        </w:rPr>
        <w:t>η</w:t>
      </w:r>
      <w:r w:rsidRPr="0052584A">
        <w:t xml:space="preserve">  του μήνα ΔΕΝ ΑΛΛΑΖΟΥΝ μήνα μέχρι τις 30 ή 31 του </w:t>
      </w:r>
      <w:r w:rsidR="00DA4096">
        <w:t xml:space="preserve">επόμενου </w:t>
      </w:r>
      <w:r w:rsidRPr="0052584A">
        <w:t>μηνός.</w:t>
      </w:r>
    </w:p>
    <w:p w:rsidR="00AB51F5" w:rsidRPr="0052584A" w:rsidRDefault="00DA4096" w:rsidP="00AB51F5">
      <w:pPr>
        <w:pStyle w:val="a4"/>
        <w:numPr>
          <w:ilvl w:val="0"/>
          <w:numId w:val="1"/>
        </w:numPr>
      </w:pPr>
      <w:r>
        <w:t>Αυτοί που ξεκίνησαν π.χ. 10</w:t>
      </w:r>
      <w:r w:rsidR="00AB51F5" w:rsidRPr="0052584A">
        <w:rPr>
          <w:vertAlign w:val="superscript"/>
        </w:rPr>
        <w:t>η</w:t>
      </w:r>
      <w:r w:rsidR="00AB51F5" w:rsidRPr="0052584A">
        <w:t xml:space="preserve">  του μήν</w:t>
      </w:r>
      <w:r>
        <w:t>α ΔΕΝ ΑΛΛΑΖΟΥΝ μήνα μέχρι τις 9 του επόμενου μήνα-το ίδιο ισχύει για όλες τις ημερομηνίες αντίστοιχα</w:t>
      </w:r>
    </w:p>
    <w:p w:rsidR="00AB51F5" w:rsidRPr="0052584A" w:rsidRDefault="00AB51F5" w:rsidP="0052584A">
      <w:pPr>
        <w:pStyle w:val="a4"/>
        <w:numPr>
          <w:ilvl w:val="0"/>
          <w:numId w:val="1"/>
        </w:numPr>
      </w:pPr>
      <w:r w:rsidRPr="0052584A">
        <w:t xml:space="preserve">Στις αργίες σημειώνεται ΑΡΓΙΑ και ΜΗΔΕΝ ώρες, στις ημέρες άδειας σημειώνεται ΑΔΕΙΑ και ΜΗΔΕΝ ώρες (αν έχουν δηλωθεί </w:t>
      </w:r>
      <w:r w:rsidRPr="0052584A">
        <w:rPr>
          <w:u w:val="single"/>
        </w:rPr>
        <w:t>επίσημα</w:t>
      </w:r>
      <w:r w:rsidRPr="0052584A">
        <w:t xml:space="preserve"> από τον εργοδότη</w:t>
      </w:r>
      <w:r w:rsidR="00DA4096">
        <w:t xml:space="preserve"> στο λογιστή</w:t>
      </w:r>
      <w:r w:rsidRPr="0052584A">
        <w:t>)</w:t>
      </w:r>
    </w:p>
    <w:p w:rsidR="00F217D8" w:rsidRPr="0052584A" w:rsidRDefault="00DA4096" w:rsidP="0052584A">
      <w:pPr>
        <w:pStyle w:val="a4"/>
        <w:numPr>
          <w:ilvl w:val="0"/>
          <w:numId w:val="1"/>
        </w:numPr>
      </w:pPr>
      <w:r>
        <w:t>Οι ώρες πρακτικής</w:t>
      </w:r>
      <w:r w:rsidR="00246434" w:rsidRPr="0052584A">
        <w:t xml:space="preserve"> ανά ημέρα καθορίζονται σε τέσσερις (4) έως οκτώ (8)</w:t>
      </w:r>
      <w:r w:rsidR="00246434" w:rsidRPr="0052584A">
        <w:rPr>
          <w:rFonts w:cs="Arial"/>
          <w:color w:val="2D3748"/>
          <w:shd w:val="clear" w:color="auto" w:fill="FFFFFF"/>
        </w:rPr>
        <w:t xml:space="preserve"> </w:t>
      </w:r>
      <w:r w:rsidR="0052584A" w:rsidRPr="0052584A">
        <w:rPr>
          <w:rFonts w:cs="Arial"/>
          <w:color w:val="2D3748"/>
          <w:shd w:val="clear" w:color="auto" w:fill="FFFFFF"/>
        </w:rPr>
        <w:t>–Απαγορεύεται η πρακτική τις</w:t>
      </w:r>
      <w:r w:rsidR="003C3024" w:rsidRPr="0052584A">
        <w:rPr>
          <w:rFonts w:cs="Arial"/>
          <w:color w:val="2D3748"/>
          <w:shd w:val="clear" w:color="auto" w:fill="FFFFFF"/>
        </w:rPr>
        <w:t xml:space="preserve"> </w:t>
      </w:r>
      <w:r w:rsidR="004B7138" w:rsidRPr="0052584A">
        <w:rPr>
          <w:rFonts w:cs="Arial"/>
          <w:color w:val="2D3748"/>
          <w:shd w:val="clear" w:color="auto" w:fill="FFFFFF"/>
        </w:rPr>
        <w:t>νυχτερινές ώρες (22:00-06:00)</w:t>
      </w:r>
      <w:r>
        <w:rPr>
          <w:rFonts w:cs="Arial"/>
          <w:color w:val="2D3748"/>
          <w:shd w:val="clear" w:color="auto" w:fill="FFFFFF"/>
        </w:rPr>
        <w:t>, ΣΚ</w:t>
      </w:r>
      <w:r w:rsidR="003C3024" w:rsidRPr="0052584A">
        <w:rPr>
          <w:rFonts w:cs="Arial"/>
          <w:color w:val="2D3748"/>
          <w:shd w:val="clear" w:color="auto" w:fill="FFFFFF"/>
        </w:rPr>
        <w:t xml:space="preserve"> και </w:t>
      </w:r>
      <w:r w:rsidR="004B7138" w:rsidRPr="0052584A">
        <w:rPr>
          <w:rFonts w:cs="Arial"/>
          <w:color w:val="2D3748"/>
          <w:shd w:val="clear" w:color="auto" w:fill="FFFFFF"/>
        </w:rPr>
        <w:t>επίσημες αργίες</w:t>
      </w:r>
    </w:p>
    <w:p w:rsidR="0052584A" w:rsidRPr="00DA4096" w:rsidRDefault="003C3024" w:rsidP="00DA4096">
      <w:pPr>
        <w:pStyle w:val="a4"/>
        <w:numPr>
          <w:ilvl w:val="0"/>
          <w:numId w:val="1"/>
        </w:numPr>
        <w:rPr>
          <w:rStyle w:val="1"/>
        </w:rPr>
      </w:pPr>
      <w:r w:rsidRPr="0052584A">
        <w:rPr>
          <w:rFonts w:cs="Arial"/>
          <w:color w:val="2D3748"/>
          <w:shd w:val="clear" w:color="auto" w:fill="FFFFFF"/>
        </w:rPr>
        <w:t xml:space="preserve">Η περίοδος της Πρακτικής Άσκησης μπορεί να είναι συνεχιζόμενη ή τμηματική, ύστερα από την επιτυχή ολοκλήρωση της </w:t>
      </w:r>
      <w:r w:rsidR="00552E7B">
        <w:rPr>
          <w:rFonts w:cs="Arial"/>
          <w:color w:val="2D3748"/>
          <w:shd w:val="clear" w:color="auto" w:fill="FFFFFF"/>
        </w:rPr>
        <w:t>κατάρτισης του 4ου</w:t>
      </w:r>
      <w:r w:rsidRPr="0052584A">
        <w:rPr>
          <w:rFonts w:cs="Arial"/>
          <w:color w:val="2D3748"/>
          <w:shd w:val="clear" w:color="auto" w:fill="FFFFFF"/>
        </w:rPr>
        <w:t xml:space="preserve"> εξαμήνου, εκτός αν ορίζεται άλλως στους Οδηγούς Κατάρτισης </w:t>
      </w:r>
      <w:r w:rsidRPr="0052584A">
        <w:rPr>
          <w:rStyle w:val="a3"/>
          <w:rFonts w:cs="Arial"/>
          <w:color w:val="2D3748"/>
          <w:shd w:val="clear" w:color="auto" w:fill="FFFFFF"/>
        </w:rPr>
        <w:t>και πρέπει να ολοκληρωθεί, σε κάθε περί</w:t>
      </w:r>
      <w:r w:rsidR="0052584A" w:rsidRPr="0052584A">
        <w:rPr>
          <w:rStyle w:val="a3"/>
          <w:rFonts w:cs="Arial"/>
          <w:color w:val="2D3748"/>
          <w:shd w:val="clear" w:color="auto" w:fill="FFFFFF"/>
        </w:rPr>
        <w:t>πτωση, εντός 36</w:t>
      </w:r>
      <w:r w:rsidRPr="0052584A">
        <w:rPr>
          <w:rStyle w:val="a3"/>
          <w:rFonts w:cs="Arial"/>
          <w:color w:val="2D3748"/>
          <w:shd w:val="clear" w:color="auto" w:fill="FFFFFF"/>
        </w:rPr>
        <w:t xml:space="preserve"> μηνών από τη λήξη του τελευταίου Εξαμήνου θεωρητικής και εργαστηριακής κατάρτισης </w:t>
      </w:r>
      <w:r w:rsidRPr="0052584A">
        <w:rPr>
          <w:rFonts w:cs="Arial"/>
          <w:color w:val="2D3748"/>
          <w:shd w:val="clear" w:color="auto" w:fill="FFFFFF"/>
        </w:rPr>
        <w:t xml:space="preserve"> </w:t>
      </w:r>
    </w:p>
    <w:p w:rsidR="005F738E" w:rsidRPr="005F738E" w:rsidRDefault="00685DCB" w:rsidP="005F738E">
      <w:pPr>
        <w:pStyle w:val="a8"/>
        <w:jc w:val="center"/>
        <w:rPr>
          <w:sz w:val="24"/>
          <w:szCs w:val="24"/>
        </w:rPr>
      </w:pPr>
      <w:r w:rsidRPr="005F738E">
        <w:rPr>
          <w:rStyle w:val="1"/>
          <w:rFonts w:cs="Arial"/>
          <w:b/>
          <w:bCs/>
          <w:color w:val="2D3748"/>
          <w:sz w:val="24"/>
          <w:szCs w:val="24"/>
        </w:rPr>
        <w:t>ΛΗΞΗ</w:t>
      </w:r>
    </w:p>
    <w:p w:rsidR="00AB51F5" w:rsidRPr="005F738E" w:rsidRDefault="003C3024" w:rsidP="005F738E">
      <w:pPr>
        <w:pStyle w:val="Web"/>
        <w:shd w:val="clear" w:color="auto" w:fill="FFFFFF"/>
        <w:spacing w:before="0" w:beforeAutospacing="0"/>
        <w:ind w:left="720"/>
        <w:rPr>
          <w:rFonts w:asciiTheme="minorHAnsi" w:hAnsiTheme="minorHAnsi" w:cs="Arial"/>
          <w:color w:val="2D3748"/>
        </w:rPr>
      </w:pPr>
      <w:r w:rsidRPr="005F738E">
        <w:rPr>
          <w:rFonts w:asciiTheme="minorHAnsi" w:hAnsiTheme="minorHAnsi" w:cs="Arial"/>
          <w:b/>
          <w:sz w:val="22"/>
          <w:szCs w:val="22"/>
        </w:rPr>
        <w:t>Τη μέρα που συμπληρώνονται  960 ώρες Π.Α. δηλ. λήγει η πρακτική</w:t>
      </w:r>
      <w:r w:rsidR="00685DCB" w:rsidRPr="005F738E">
        <w:rPr>
          <w:rFonts w:asciiTheme="minorHAnsi" w:hAnsiTheme="minorHAnsi" w:cs="Arial"/>
          <w:sz w:val="22"/>
          <w:szCs w:val="22"/>
        </w:rPr>
        <w:t xml:space="preserve">, ο </w:t>
      </w:r>
      <w:r w:rsidRPr="005F738E">
        <w:rPr>
          <w:rFonts w:asciiTheme="minorHAnsi" w:hAnsiTheme="minorHAnsi" w:cs="Arial"/>
          <w:sz w:val="22"/>
          <w:szCs w:val="22"/>
        </w:rPr>
        <w:t xml:space="preserve">ασκούμενος υποχρεούται να παραδώσει το </w:t>
      </w:r>
      <w:r w:rsidRPr="005F738E">
        <w:rPr>
          <w:rFonts w:asciiTheme="minorHAnsi" w:hAnsiTheme="minorHAnsi" w:cs="Arial"/>
          <w:i/>
          <w:sz w:val="22"/>
          <w:szCs w:val="22"/>
        </w:rPr>
        <w:t>βιβλίο της Πρακτικής</w:t>
      </w:r>
      <w:r w:rsidRPr="005F738E">
        <w:rPr>
          <w:rFonts w:asciiTheme="minorHAnsi" w:hAnsiTheme="minorHAnsi" w:cs="Arial"/>
          <w:sz w:val="22"/>
          <w:szCs w:val="22"/>
        </w:rPr>
        <w:t xml:space="preserve">, συνοδευόμενο από την αντίστοιχη </w:t>
      </w:r>
      <w:r w:rsidRPr="005F738E">
        <w:rPr>
          <w:rFonts w:asciiTheme="minorHAnsi" w:hAnsiTheme="minorHAnsi" w:cs="Arial"/>
          <w:i/>
          <w:sz w:val="22"/>
          <w:szCs w:val="22"/>
        </w:rPr>
        <w:t xml:space="preserve">Βεβαίωση </w:t>
      </w:r>
      <w:r w:rsidR="0052584A" w:rsidRPr="005F738E">
        <w:rPr>
          <w:rFonts w:asciiTheme="minorHAnsi" w:hAnsiTheme="minorHAnsi" w:cs="Arial"/>
          <w:i/>
          <w:sz w:val="22"/>
          <w:szCs w:val="22"/>
        </w:rPr>
        <w:t>Ολοκλήρωσης</w:t>
      </w:r>
      <w:r w:rsidRPr="005F738E">
        <w:rPr>
          <w:rFonts w:asciiTheme="minorHAnsi" w:hAnsiTheme="minorHAnsi" w:cs="Arial"/>
          <w:i/>
          <w:sz w:val="22"/>
          <w:szCs w:val="22"/>
        </w:rPr>
        <w:t xml:space="preserve"> Εργοδότη</w:t>
      </w:r>
      <w:r w:rsidRPr="005F738E">
        <w:rPr>
          <w:rFonts w:asciiTheme="minorHAnsi" w:hAnsiTheme="minorHAnsi" w:cs="Arial"/>
          <w:sz w:val="22"/>
          <w:szCs w:val="22"/>
        </w:rPr>
        <w:t xml:space="preserve"> σφραγισμένη και υπογεγραμμένη καθώς </w:t>
      </w:r>
      <w:r w:rsidR="00AB51F5" w:rsidRPr="005F738E">
        <w:rPr>
          <w:rFonts w:asciiTheme="minorHAnsi" w:hAnsiTheme="minorHAnsi" w:cs="Arial"/>
          <w:sz w:val="22"/>
          <w:szCs w:val="22"/>
        </w:rPr>
        <w:t xml:space="preserve">και το έντυπο 3.5 </w:t>
      </w:r>
      <w:r w:rsidR="00AB51F5" w:rsidRPr="005F738E">
        <w:rPr>
          <w:rFonts w:asciiTheme="minorHAnsi" w:hAnsiTheme="minorHAnsi" w:cs="Arial"/>
          <w:i/>
          <w:sz w:val="22"/>
          <w:szCs w:val="22"/>
        </w:rPr>
        <w:t>Εργάνη λήξης</w:t>
      </w:r>
      <w:r w:rsidR="00AB51F5" w:rsidRPr="005F738E">
        <w:rPr>
          <w:rFonts w:asciiTheme="minorHAnsi" w:hAnsiTheme="minorHAnsi" w:cs="Arial"/>
          <w:sz w:val="22"/>
          <w:szCs w:val="22"/>
        </w:rPr>
        <w:t xml:space="preserve"> πρακτικής από το λογιστή του εργοδότη (</w:t>
      </w:r>
      <w:r w:rsidR="00AB51F5" w:rsidRPr="005F738E">
        <w:rPr>
          <w:rFonts w:asciiTheme="minorHAnsi" w:hAnsiTheme="minorHAnsi" w:cs="Arial"/>
          <w:sz w:val="22"/>
          <w:szCs w:val="22"/>
          <w:u w:val="single"/>
        </w:rPr>
        <w:t>αυτό προϋποθέτει τον έλεγχο κ από τον ασκούμενο των ωρών πρακτικής κ την επικοινωνία με τον εργοδότη 2-3  μέρες πριν ολοκληρωθεί η πρακτική</w:t>
      </w:r>
      <w:r w:rsidR="006F0EDA" w:rsidRPr="005F738E">
        <w:rPr>
          <w:rFonts w:asciiTheme="minorHAnsi" w:hAnsiTheme="minorHAnsi" w:cs="Arial"/>
          <w:sz w:val="22"/>
          <w:szCs w:val="22"/>
          <w:u w:val="single"/>
        </w:rPr>
        <w:t>!</w:t>
      </w:r>
      <w:r w:rsidR="00AB51F5" w:rsidRPr="005F738E">
        <w:rPr>
          <w:rFonts w:asciiTheme="minorHAnsi" w:hAnsiTheme="minorHAnsi" w:cs="Arial"/>
          <w:sz w:val="22"/>
          <w:szCs w:val="22"/>
          <w:u w:val="single"/>
        </w:rPr>
        <w:t>)</w:t>
      </w:r>
    </w:p>
    <w:p w:rsidR="00F23BE3" w:rsidRPr="005F738E" w:rsidRDefault="00685DCB" w:rsidP="005F738E">
      <w:pPr>
        <w:pStyle w:val="Web"/>
        <w:shd w:val="clear" w:color="auto" w:fill="FFFFFF"/>
        <w:spacing w:before="0" w:beforeAutospacing="0"/>
        <w:ind w:left="720"/>
        <w:jc w:val="center"/>
        <w:rPr>
          <w:rFonts w:asciiTheme="minorHAnsi" w:hAnsiTheme="minorHAnsi" w:cs="Arial"/>
          <w:sz w:val="22"/>
          <w:szCs w:val="22"/>
        </w:rPr>
      </w:pPr>
      <w:r w:rsidRPr="005F738E">
        <w:rPr>
          <w:rFonts w:asciiTheme="minorHAnsi" w:hAnsiTheme="minorHAnsi" w:cs="Arial"/>
          <w:b/>
        </w:rPr>
        <w:t xml:space="preserve">ΔΙΑΚΟΠΗ </w:t>
      </w:r>
      <w:r w:rsidR="00F23BE3" w:rsidRPr="005F738E">
        <w:rPr>
          <w:rFonts w:asciiTheme="minorHAnsi" w:hAnsiTheme="minorHAnsi" w:cs="Arial"/>
        </w:rPr>
        <w:br/>
      </w:r>
      <w:r w:rsidR="005F738E" w:rsidRPr="005F738E">
        <w:rPr>
          <w:rFonts w:asciiTheme="minorHAnsi" w:hAnsiTheme="minorHAnsi" w:cs="Arial"/>
          <w:sz w:val="22"/>
          <w:szCs w:val="22"/>
        </w:rPr>
        <w:t xml:space="preserve">Σε περίπτωση </w:t>
      </w:r>
      <w:r w:rsidR="00F23BE3" w:rsidRPr="005F738E">
        <w:rPr>
          <w:rFonts w:asciiTheme="minorHAnsi" w:hAnsiTheme="minorHAnsi" w:cs="Arial"/>
          <w:sz w:val="22"/>
          <w:szCs w:val="22"/>
        </w:rPr>
        <w:t>διακοπής της Πρακτικής</w:t>
      </w:r>
      <w:r w:rsidR="0052584A" w:rsidRPr="005F738E">
        <w:rPr>
          <w:rFonts w:asciiTheme="minorHAnsi" w:hAnsiTheme="minorHAnsi" w:cs="Arial"/>
          <w:sz w:val="22"/>
          <w:szCs w:val="22"/>
        </w:rPr>
        <w:t xml:space="preserve"> Άσκησης, πρέπει να συμπληρωθεί, σφραγιστεί , υπογραφεί </w:t>
      </w:r>
      <w:r w:rsidR="00F23BE3" w:rsidRPr="005F738E">
        <w:rPr>
          <w:rFonts w:asciiTheme="minorHAnsi" w:hAnsiTheme="minorHAnsi" w:cs="Arial"/>
          <w:sz w:val="22"/>
          <w:szCs w:val="22"/>
        </w:rPr>
        <w:t>και να κατατεθεί στ</w:t>
      </w:r>
      <w:r w:rsidR="00441D07" w:rsidRPr="005F738E">
        <w:rPr>
          <w:rFonts w:asciiTheme="minorHAnsi" w:hAnsiTheme="minorHAnsi" w:cs="Arial"/>
          <w:sz w:val="22"/>
          <w:szCs w:val="22"/>
        </w:rPr>
        <w:t>η</w:t>
      </w:r>
      <w:r w:rsidR="00F23BE3" w:rsidRPr="005F738E">
        <w:rPr>
          <w:rFonts w:asciiTheme="minorHAnsi" w:hAnsiTheme="minorHAnsi" w:cs="Arial"/>
          <w:sz w:val="22"/>
          <w:szCs w:val="22"/>
        </w:rPr>
        <w:t xml:space="preserve"> </w:t>
      </w:r>
      <w:r w:rsidR="00441D07" w:rsidRPr="005F738E">
        <w:rPr>
          <w:rFonts w:asciiTheme="minorHAnsi" w:hAnsiTheme="minorHAnsi" w:cs="Arial"/>
          <w:sz w:val="22"/>
          <w:szCs w:val="22"/>
        </w:rPr>
        <w:t>Σ.Α.Ε.Κ.</w:t>
      </w:r>
      <w:r w:rsidR="00F23BE3" w:rsidRPr="005F738E">
        <w:rPr>
          <w:rFonts w:asciiTheme="minorHAnsi" w:hAnsiTheme="minorHAnsi" w:cs="Arial"/>
          <w:sz w:val="22"/>
          <w:szCs w:val="22"/>
        </w:rPr>
        <w:t xml:space="preserve"> </w:t>
      </w:r>
      <w:r w:rsidR="0052584A" w:rsidRPr="005F738E">
        <w:rPr>
          <w:rFonts w:asciiTheme="minorHAnsi" w:hAnsiTheme="minorHAnsi" w:cs="Arial"/>
          <w:sz w:val="22"/>
          <w:szCs w:val="22"/>
        </w:rPr>
        <w:t xml:space="preserve"> το βιβλίο πρακτικής </w:t>
      </w:r>
      <w:r w:rsidRPr="00A838EB">
        <w:rPr>
          <w:rFonts w:asciiTheme="minorHAnsi" w:hAnsiTheme="minorHAnsi" w:cs="Arial"/>
          <w:b/>
          <w:sz w:val="22"/>
          <w:szCs w:val="22"/>
        </w:rPr>
        <w:t>άμεσα</w:t>
      </w:r>
    </w:p>
    <w:p w:rsidR="00EC50FF" w:rsidRPr="00F23BE3" w:rsidRDefault="00EC50FF" w:rsidP="00FE3678">
      <w:pPr>
        <w:rPr>
          <w:sz w:val="24"/>
          <w:szCs w:val="24"/>
        </w:rPr>
      </w:pPr>
    </w:p>
    <w:sectPr w:rsidR="00EC50FF" w:rsidRPr="00F23BE3" w:rsidSect="00E356DD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AB6" w:rsidRDefault="00810AB6" w:rsidP="00017A2B">
      <w:pPr>
        <w:spacing w:after="0" w:line="240" w:lineRule="auto"/>
      </w:pPr>
      <w:r>
        <w:separator/>
      </w:r>
    </w:p>
  </w:endnote>
  <w:endnote w:type="continuationSeparator" w:id="0">
    <w:p w:rsidR="00810AB6" w:rsidRDefault="00810AB6" w:rsidP="00017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A2B" w:rsidRDefault="00017A2B">
    <w:pPr>
      <w:pStyle w:val="a7"/>
    </w:pPr>
    <w:r>
      <w:rPr>
        <w:noProof/>
        <w:lang w:eastAsia="el-GR"/>
      </w:rPr>
      <w:drawing>
        <wp:inline distT="0" distB="0" distL="0" distR="0">
          <wp:extent cx="5267325" cy="790575"/>
          <wp:effectExtent l="19050" t="0" r="9525" b="0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3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AB6" w:rsidRDefault="00810AB6" w:rsidP="00017A2B">
      <w:pPr>
        <w:spacing w:after="0" w:line="240" w:lineRule="auto"/>
      </w:pPr>
      <w:r>
        <w:separator/>
      </w:r>
    </w:p>
  </w:footnote>
  <w:footnote w:type="continuationSeparator" w:id="0">
    <w:p w:rsidR="00810AB6" w:rsidRDefault="00810AB6" w:rsidP="00017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04277"/>
    <w:multiLevelType w:val="hybridMultilevel"/>
    <w:tmpl w:val="324A9E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678"/>
    <w:rsid w:val="00017A2B"/>
    <w:rsid w:val="000939F4"/>
    <w:rsid w:val="000D7F37"/>
    <w:rsid w:val="00172A8E"/>
    <w:rsid w:val="001F2FB9"/>
    <w:rsid w:val="001F7027"/>
    <w:rsid w:val="00246434"/>
    <w:rsid w:val="002D4147"/>
    <w:rsid w:val="002F0F32"/>
    <w:rsid w:val="003C3024"/>
    <w:rsid w:val="00441D07"/>
    <w:rsid w:val="004B7138"/>
    <w:rsid w:val="004D2617"/>
    <w:rsid w:val="0052584A"/>
    <w:rsid w:val="00552E7B"/>
    <w:rsid w:val="005F738E"/>
    <w:rsid w:val="00670F66"/>
    <w:rsid w:val="00685DCB"/>
    <w:rsid w:val="00696019"/>
    <w:rsid w:val="006F0EDA"/>
    <w:rsid w:val="007B52A4"/>
    <w:rsid w:val="00810AB6"/>
    <w:rsid w:val="00877973"/>
    <w:rsid w:val="00A5240E"/>
    <w:rsid w:val="00A838EB"/>
    <w:rsid w:val="00AB51F5"/>
    <w:rsid w:val="00BD05A0"/>
    <w:rsid w:val="00C94D83"/>
    <w:rsid w:val="00D2740E"/>
    <w:rsid w:val="00DA4096"/>
    <w:rsid w:val="00DA411E"/>
    <w:rsid w:val="00E356DD"/>
    <w:rsid w:val="00E41D71"/>
    <w:rsid w:val="00EC50FF"/>
    <w:rsid w:val="00F217D8"/>
    <w:rsid w:val="00F23BE3"/>
    <w:rsid w:val="00F73894"/>
    <w:rsid w:val="00FD2DD4"/>
    <w:rsid w:val="00FE3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3678"/>
    <w:rPr>
      <w:b/>
      <w:bCs/>
    </w:rPr>
  </w:style>
  <w:style w:type="paragraph" w:styleId="Web">
    <w:name w:val="Normal (Web)"/>
    <w:basedOn w:val="a"/>
    <w:uiPriority w:val="99"/>
    <w:semiHidden/>
    <w:unhideWhenUsed/>
    <w:rsid w:val="00FE3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">
    <w:name w:val="Τίτλος1"/>
    <w:basedOn w:val="a0"/>
    <w:rsid w:val="00FE3678"/>
  </w:style>
  <w:style w:type="paragraph" w:styleId="a4">
    <w:name w:val="List Paragraph"/>
    <w:basedOn w:val="a"/>
    <w:uiPriority w:val="34"/>
    <w:qFormat/>
    <w:rsid w:val="00FE3678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017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017A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semiHidden/>
    <w:unhideWhenUsed/>
    <w:rsid w:val="00017A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semiHidden/>
    <w:rsid w:val="00017A2B"/>
  </w:style>
  <w:style w:type="paragraph" w:styleId="a7">
    <w:name w:val="footer"/>
    <w:basedOn w:val="a"/>
    <w:link w:val="Char1"/>
    <w:uiPriority w:val="99"/>
    <w:semiHidden/>
    <w:unhideWhenUsed/>
    <w:rsid w:val="00017A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semiHidden/>
    <w:rsid w:val="00017A2B"/>
  </w:style>
  <w:style w:type="paragraph" w:styleId="a8">
    <w:name w:val="No Spacing"/>
    <w:uiPriority w:val="1"/>
    <w:qFormat/>
    <w:rsid w:val="005F73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2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322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iek1</dc:creator>
  <cp:lastModifiedBy>student</cp:lastModifiedBy>
  <cp:revision>22</cp:revision>
  <cp:lastPrinted>2023-03-24T14:21:00Z</cp:lastPrinted>
  <dcterms:created xsi:type="dcterms:W3CDTF">2021-12-15T13:10:00Z</dcterms:created>
  <dcterms:modified xsi:type="dcterms:W3CDTF">2026-03-31T14:20:00Z</dcterms:modified>
</cp:coreProperties>
</file>